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12" w:rsidRPr="00D87812" w:rsidRDefault="00D87812" w:rsidP="00D87812">
      <w:pPr>
        <w:jc w:val="center"/>
        <w:rPr>
          <w:rFonts w:ascii="Times New Roman" w:hAnsi="Times New Roman"/>
          <w:b/>
          <w:sz w:val="28"/>
          <w:szCs w:val="28"/>
        </w:rPr>
      </w:pPr>
      <w:r w:rsidRPr="00D87812">
        <w:rPr>
          <w:rFonts w:ascii="Times New Roman" w:hAnsi="Times New Roman"/>
          <w:b/>
          <w:sz w:val="28"/>
          <w:szCs w:val="28"/>
        </w:rPr>
        <w:t xml:space="preserve">GIÁO ÁN LỚP 3 MÔN </w:t>
      </w:r>
      <w:r w:rsidRPr="00D87812">
        <w:rPr>
          <w:rFonts w:ascii="Times New Roman" w:hAnsi="Times New Roman"/>
          <w:b/>
          <w:sz w:val="28"/>
          <w:szCs w:val="28"/>
        </w:rPr>
        <w:t>TIẾNG VIỆT</w:t>
      </w:r>
      <w:r w:rsidRPr="00D87812">
        <w:rPr>
          <w:rFonts w:ascii="Times New Roman" w:hAnsi="Times New Roman"/>
          <w:b/>
          <w:sz w:val="28"/>
          <w:szCs w:val="28"/>
        </w:rPr>
        <w:t xml:space="preserve"> TUẦN 16</w:t>
      </w: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</w:rPr>
        <w:t>Ngày soạn: 11/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2/2014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</w:rPr>
        <w:t>Ngày giảng: Thứ hai /15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2/2014</w:t>
      </w:r>
    </w:p>
    <w:p w:rsidR="00D87812" w:rsidRPr="00D87812" w:rsidRDefault="00D87812" w:rsidP="00D878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Bài 16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A</w:t>
      </w:r>
      <w:r w:rsidRPr="00D87812">
        <w:rPr>
          <w:rFonts w:ascii="Times New Roman" w:eastAsia="Times New Roman" w:hAnsi="Times New Roman"/>
          <w:b/>
          <w:sz w:val="28"/>
          <w:szCs w:val="28"/>
        </w:rPr>
        <w:t>: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D87812">
        <w:rPr>
          <w:rFonts w:ascii="Times New Roman" w:eastAsia="Times New Roman" w:hAnsi="Times New Roman"/>
          <w:b/>
          <w:sz w:val="28"/>
          <w:szCs w:val="28"/>
        </w:rPr>
        <w:t>THÀNH THỊ VÀ NÔNG THÔN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I. MỤC TIÊU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( SHD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>)trang 82/ SGK TV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KNS</w:t>
      </w:r>
      <w:r w:rsidRPr="00D87812">
        <w:rPr>
          <w:rFonts w:ascii="Times New Roman" w:eastAsia="Times New Roman" w:hAnsi="Times New Roman"/>
          <w:sz w:val="28"/>
          <w:szCs w:val="28"/>
        </w:rPr>
        <w:t>: Tự nhận thức bản thân, xác định giá trị, lắng nghe tích cực.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 xml:space="preserve">*TH QTE: Trẻ em trai hay gái, ở thành phố hay nông thôn đều có quyền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đc  kết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 xml:space="preserve"> bạn với nhau.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ĐỒ DÙNG</w:t>
      </w:r>
      <w:r w:rsidRPr="00D87812">
        <w:rPr>
          <w:rFonts w:ascii="Times New Roman" w:eastAsia="Times New Roman" w:hAnsi="Times New Roman"/>
          <w:sz w:val="28"/>
          <w:szCs w:val="28"/>
        </w:rPr>
        <w:t>: Tranh ảnh trang 82 trong bài giảng Powerpoi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TIẾN TRÌNH: </w:t>
      </w: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CTHĐTQ điều khiển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1. Ban đối ngoại giới thiệu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2. Ban VN lên khởi động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3. Ban </w:t>
      </w:r>
      <w:proofErr w:type="gramStart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thư</w:t>
      </w:r>
      <w:proofErr w:type="gramEnd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 viện lấy thẻ học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5"/>
      </w:tblGrid>
      <w:tr w:rsidR="00D87812" w:rsidRPr="00D87812" w:rsidTr="00D87812"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*) Kiểm tra hoạt động ứng dụng </w:t>
            </w: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(4’)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y/c các nhóm trưởng kiểm tra.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nhận xét.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*) Bài mới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GTB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mục tiêu bài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A. HOẠT ĐỘNG CƠ BẢN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(30’)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1. Quan sát tranh và kể về những gì thấy trong tranh. Hãy chỉ xem đâu là thành thị, đâu là nông thôn.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2. Nghe thầy cô đọc bài: Đôi bạn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3. Thay nhau đọc từ ngữ và lời giải nghĩa: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4. Nghe thầy cô hướng dẫn đọc từ: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Sơ tán, san sát, lấp lánh, lăn tăn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5.Đọc nối tiếp từng đoạn của câu chuyện.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6. Thảo luận để trả lời câu hỏi sau: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Thành sống ở đâu? Mến sống ở đâu?</w:t>
            </w:r>
          </w:p>
          <w:p w:rsidR="00D87812" w:rsidRPr="00D87812" w:rsidRDefault="00D87812" w:rsidP="00D87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Tiết 2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B.HOẠT ĐỘNG THỰC HÀNH( 30’)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1. Thảo luận để tìm câu trả lời đúng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2. Em hiểu câu nói của bố Thành như thế nào?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3. Kể những điều em biết về nông thôn 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(hoặc thành thị)</w:t>
            </w:r>
          </w:p>
          <w:p w:rsidR="00D87812" w:rsidRPr="00D87812" w:rsidRDefault="00D87812" w:rsidP="00D87812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* TH QTE: 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Trẻ em trai hay gái, ở thành phố hay nông thôn đều có quyền </w:t>
            </w:r>
            <w:proofErr w:type="gramStart"/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đc  kết</w:t>
            </w:r>
            <w:proofErr w:type="gramEnd"/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bạn với nhau.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4. Các  nhóm thi kể trước 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ỨNG DỤNG( 5’)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Giao bài tập ứng dụng SGK – 85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Nhóm trưởng kiểm tra, báo cáo kết quả với gv.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ghi tên bài và đọc mục tiêu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nhóm.Nt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Hs làm việc theo nhóm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cả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Cả lớp nghe thầy cô đọc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* Hoạt động 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cặp đôi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cả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đọc theo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Thành sống ở thị xã. Mến sống ở nông thôn.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Câu hỏi 1: ý a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Câu hỏi 2: ý 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Câu hỏi 3: ý 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Người ở nông thôn chân thật, sẵn sàng chia sẻ mọi thứ.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NT báo cáo kết quả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kể trong nhóm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NT báo cáo kết quả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cả lớp</w:t>
            </w:r>
          </w:p>
        </w:tc>
      </w:tr>
    </w:tbl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</w:rPr>
        <w:lastRenderedPageBreak/>
        <w:t>__________________________________________________________________</w:t>
      </w: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Ngày soạn: </w:t>
      </w:r>
      <w:r w:rsidRPr="00D87812">
        <w:rPr>
          <w:rFonts w:ascii="Times New Roman" w:eastAsia="Times New Roman" w:hAnsi="Times New Roman"/>
          <w:i/>
          <w:sz w:val="28"/>
          <w:szCs w:val="28"/>
        </w:rPr>
        <w:t>05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/201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Ngày giảng: Thứ ba</w:t>
      </w:r>
      <w:r w:rsidRPr="00D87812">
        <w:rPr>
          <w:rFonts w:ascii="Times New Roman" w:eastAsia="Times New Roman" w:hAnsi="Times New Roman"/>
          <w:i/>
          <w:sz w:val="28"/>
          <w:szCs w:val="28"/>
        </w:rPr>
        <w:t>/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Pr="00D87812">
        <w:rPr>
          <w:rFonts w:ascii="Times New Roman" w:eastAsia="Times New Roman" w:hAnsi="Times New Roman"/>
          <w:i/>
          <w:sz w:val="28"/>
          <w:szCs w:val="28"/>
        </w:rPr>
        <w:t>09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/201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87812" w:rsidRPr="00D87812" w:rsidRDefault="00D87812" w:rsidP="00D878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B</w:t>
      </w:r>
      <w:r w:rsidRPr="00D87812">
        <w:rPr>
          <w:rFonts w:ascii="Times New Roman" w:eastAsia="Times New Roman" w:hAnsi="Times New Roman"/>
          <w:b/>
          <w:sz w:val="28"/>
          <w:szCs w:val="28"/>
        </w:rPr>
        <w:t>ài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16B: BẠN SỐNG Ở THÀNH THỊ </w:t>
      </w:r>
      <w:r w:rsidRPr="00D87812">
        <w:rPr>
          <w:rFonts w:ascii="Times New Roman" w:eastAsia="Times New Roman" w:hAnsi="Times New Roman"/>
          <w:b/>
          <w:sz w:val="28"/>
          <w:szCs w:val="28"/>
        </w:rPr>
        <w:t>HAY NÔNG THÔN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? (T</w:t>
      </w:r>
      <w:r w:rsidRPr="00D87812">
        <w:rPr>
          <w:rFonts w:ascii="Times New Roman" w:eastAsia="Times New Roman" w:hAnsi="Times New Roman"/>
          <w:b/>
          <w:sz w:val="28"/>
          <w:szCs w:val="28"/>
        </w:rPr>
        <w:t>iết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1</w:t>
      </w:r>
      <w:r w:rsidRPr="00D87812">
        <w:rPr>
          <w:rFonts w:ascii="Times New Roman" w:eastAsia="Times New Roman" w:hAnsi="Times New Roman"/>
          <w:b/>
          <w:sz w:val="28"/>
          <w:szCs w:val="28"/>
        </w:rPr>
        <w:t>+2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) 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I. MỤC TIÊU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( SHD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>)trang 86/ SGK TV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KNS</w:t>
      </w:r>
      <w:r w:rsidRPr="00D87812">
        <w:rPr>
          <w:rFonts w:ascii="Times New Roman" w:eastAsia="Times New Roman" w:hAnsi="Times New Roman"/>
          <w:sz w:val="28"/>
          <w:szCs w:val="28"/>
        </w:rPr>
        <w:t>: Tự nhận thức bản thân, xác định giá trị, lắng nghe tích cực.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 xml:space="preserve">*TH QTE: Quyền đc tham gia kể về nông thôn hoăc thành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thị .</w:t>
      </w:r>
      <w:proofErr w:type="gramEnd"/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ĐỒ DÙNG</w:t>
      </w:r>
      <w:r w:rsidRPr="00D87812">
        <w:rPr>
          <w:rFonts w:ascii="Times New Roman" w:eastAsia="Times New Roman" w:hAnsi="Times New Roman"/>
          <w:sz w:val="28"/>
          <w:szCs w:val="28"/>
        </w:rPr>
        <w:t>: Tranh ảnh trang 82 trong bài giảng Powerpoi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TIẾN TRÌNH: </w:t>
      </w: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CTHĐTQ điều khiển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1. Ban đối ngoại giới thiệu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2. Ban VN lên khởi động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3. Ban </w:t>
      </w:r>
      <w:proofErr w:type="gramStart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thư</w:t>
      </w:r>
      <w:proofErr w:type="gramEnd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 viện lấy thẻ học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781"/>
      </w:tblGrid>
      <w:tr w:rsidR="00D87812" w:rsidRPr="00D87812" w:rsidTr="00D87812">
        <w:tc>
          <w:tcPr>
            <w:tcW w:w="4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*) Kiểm tra hoạt động ứng dụng </w:t>
            </w: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(4’)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y/c các nhóm trưởng kiểm tra.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nhận xét.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*) Bài mới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GTB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mục tiêu bài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A. HOẠT ĐỘNG CƠ BẢN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(30’)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1. Hỏi nhau về nơi mình đang số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ng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2. Quan sát tranh và sắp xếp tranh theo đúng trình tự câu chuyện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3. Dựa vào tranh và lời gợi ý, tiếp nối nhau kể lại từng đoạn của câu chuyện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4. Lần lượt kể tên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Một số thành phố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Một  số vùng quê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5. Thi kể trước lớp</w:t>
            </w:r>
          </w:p>
          <w:p w:rsidR="00D87812" w:rsidRPr="00D87812" w:rsidRDefault="00D87812" w:rsidP="00D87812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* QTE: Quyền đc tham gia kể về nông thôn hoăc thành </w:t>
            </w:r>
            <w:proofErr w:type="gramStart"/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thị .</w:t>
            </w:r>
            <w:proofErr w:type="gramEnd"/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nhận xét</w:t>
            </w:r>
          </w:p>
          <w:p w:rsidR="00D87812" w:rsidRPr="00D87812" w:rsidRDefault="00D87812" w:rsidP="00D87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Tiết 2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B. HOẠT ĐỘNG THỰC HÀNH( 30’)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1 Viết vào vở theo mẫu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Chữ hoa M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Từ ứng dụng Mạc Thị Bưởi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giới thiệu về Mạc Thị Bưởi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Câu ứng dụng: Một cây… núi cao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giải nghĩa câu ứng dụng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qsat nhắc nhở tư thế ngồi viết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Thu bài nhận xét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NX giờ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ỨNG DỤNG ( 3’)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Giao bài tập ứng dụng(5’)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Nhóm trưởng kiểm tra, báo cáo kết quả với gv.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ghi tên bài và đọc mục tiêu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kể trong nhóm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sắp xếp tranh và kể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- Trình tự câu chuyện: 3 – 1 – 2 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kể trong nhóm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NT báo cáo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chung cả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Hà Nội, Thành phố Hồ Chí Minh, Đà Nẵng....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Hải Dương, Thái Bình...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cá nhân,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qsat và nhận xét chữ mẫu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Viết bài vào vở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Đổi chéo bài nx</w:t>
            </w:r>
          </w:p>
        </w:tc>
      </w:tr>
    </w:tbl>
    <w:p w:rsidR="00D87812" w:rsidRPr="00D87812" w:rsidRDefault="00D87812" w:rsidP="00D87812">
      <w:pPr>
        <w:tabs>
          <w:tab w:val="left" w:pos="1905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lastRenderedPageBreak/>
        <w:tab/>
        <w:t>________________________________________</w:t>
      </w: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</w:rPr>
        <w:t>Ngày soạn</w:t>
      </w:r>
      <w:proofErr w:type="gramStart"/>
      <w:r w:rsidRPr="00D87812">
        <w:rPr>
          <w:rFonts w:ascii="Times New Roman" w:eastAsia="Times New Roman" w:hAnsi="Times New Roman"/>
          <w:i/>
          <w:sz w:val="28"/>
          <w:szCs w:val="28"/>
        </w:rPr>
        <w:t>:06</w:t>
      </w:r>
      <w:proofErr w:type="gramEnd"/>
      <w:r w:rsidRPr="00D87812">
        <w:rPr>
          <w:rFonts w:ascii="Times New Roman" w:eastAsia="Times New Roman" w:hAnsi="Times New Roman"/>
          <w:i/>
          <w:sz w:val="28"/>
          <w:szCs w:val="28"/>
        </w:rPr>
        <w:t>/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2/2014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</w:rPr>
        <w:t>Ngày giảng: Thứ tư /10/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2/2014</w:t>
      </w:r>
    </w:p>
    <w:p w:rsidR="00D87812" w:rsidRPr="00D87812" w:rsidRDefault="00D87812" w:rsidP="00D878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7812">
        <w:rPr>
          <w:rFonts w:ascii="Times New Roman" w:eastAsia="Times New Roman" w:hAnsi="Times New Roman"/>
          <w:b/>
          <w:sz w:val="28"/>
          <w:szCs w:val="28"/>
          <w:u w:val="single"/>
        </w:rPr>
        <w:t>Tiếng Việt</w:t>
      </w:r>
    </w:p>
    <w:p w:rsidR="00D87812" w:rsidRPr="00D87812" w:rsidRDefault="00D87812" w:rsidP="00D878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ài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D87812">
        <w:rPr>
          <w:rFonts w:ascii="Times New Roman" w:eastAsia="Times New Roman" w:hAnsi="Times New Roman"/>
          <w:b/>
          <w:sz w:val="28"/>
          <w:szCs w:val="28"/>
        </w:rPr>
        <w:t>16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B: </w:t>
      </w:r>
      <w:r w:rsidRPr="00D87812">
        <w:rPr>
          <w:rFonts w:ascii="Times New Roman" w:eastAsia="Times New Roman" w:hAnsi="Times New Roman"/>
          <w:b/>
          <w:sz w:val="28"/>
          <w:szCs w:val="28"/>
        </w:rPr>
        <w:t>BẠN SỐNG Ở NÔNG THÔN HAY THÀNH THỊ ?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(T</w:t>
      </w:r>
      <w:r w:rsidRPr="00D87812">
        <w:rPr>
          <w:rFonts w:ascii="Times New Roman" w:eastAsia="Times New Roman" w:hAnsi="Times New Roman"/>
          <w:b/>
          <w:sz w:val="28"/>
          <w:szCs w:val="28"/>
        </w:rPr>
        <w:t xml:space="preserve">iết 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3)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I. MỤC TIÊU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( SHD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>)trang 86/ SGK TV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KNS</w:t>
      </w:r>
      <w:r w:rsidRPr="00D87812">
        <w:rPr>
          <w:rFonts w:ascii="Times New Roman" w:eastAsia="Times New Roman" w:hAnsi="Times New Roman"/>
          <w:sz w:val="28"/>
          <w:szCs w:val="28"/>
        </w:rPr>
        <w:t>: Tự nhận thức bản thân, xác định giá trị, lắng nghe tích cực.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 xml:space="preserve">*TH QTE: Quyền đc tham gia kể về nông thôn hoăc thành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thị .</w:t>
      </w:r>
      <w:proofErr w:type="gramEnd"/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ĐỒ DÙNG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Tranh ảnh trang 86, 87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TIẾN TRÌNH: </w:t>
      </w: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CTHĐTQ điều khiển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1. Ban đối ngoại giới thiệu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2. Ban VN lên khởi động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3. Ban </w:t>
      </w:r>
      <w:proofErr w:type="gramStart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thư</w:t>
      </w:r>
      <w:proofErr w:type="gramEnd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 viện lấy thẻ học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D87812" w:rsidRPr="00D87812" w:rsidTr="00D87812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*) Kiểm tra hoạt động ứng dụng </w:t>
            </w: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(4’)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y/c các nhóm trưởng kiểm tra.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nhận xét.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*) Bài mới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GTB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mục tiêu bài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B. HOẠT ĐỘNG THỰC HÀNH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 Viết đúng từ. (làm phần a)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qsat, gọi hs trình bày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nx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3. Nghe thầy cô đọc, viết vào vở đoạn 3 của truyện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Đôi bạn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Yêu cầu hs đọc lại đoạn 3 của truyện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Tìm từ viết khó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Hướng dẫn cách viết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 GV đọc hs viết bài,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4. Đổi bài cho bạn để sửa lỗi</w:t>
            </w:r>
            <w:bookmarkStart w:id="0" w:name="_GoBack"/>
            <w:bookmarkEnd w:id="0"/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ỨNG DỤNG(5’)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giao bài tập ứng dụng/ 89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Nhóm trưởng kiểm tra, báo cáo kết quả với gv.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ghi tên bài và đọc mục tiêu</w:t>
            </w:r>
          </w:p>
          <w:p w:rsidR="00D87812" w:rsidRPr="00D87812" w:rsidRDefault="00D87812" w:rsidP="00D87812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làm trong nhóm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Công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a như núi Thái Sơn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Nghĩa mẹ như nước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ong nguồn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ảy ra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Một lòng thờ mẹ kính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a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Cho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òn </w:t>
            </w: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ữ hiếu mới là đạo con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Viết lời giải câu đó vào vở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cả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nghe -  viết bài vào vở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cặp đôi,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đổi bài, soát lỗi</w:t>
            </w:r>
          </w:p>
        </w:tc>
      </w:tr>
    </w:tbl>
    <w:p w:rsidR="00D87812" w:rsidRPr="00D87812" w:rsidRDefault="00D87812" w:rsidP="00D87812">
      <w:pPr>
        <w:tabs>
          <w:tab w:val="left" w:pos="2190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ab/>
        <w:t>___________________________________________</w:t>
      </w: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lastRenderedPageBreak/>
        <w:t xml:space="preserve">Ngày soạn: </w:t>
      </w:r>
      <w:r w:rsidRPr="00D87812">
        <w:rPr>
          <w:rFonts w:ascii="Times New Roman" w:eastAsia="Times New Roman" w:hAnsi="Times New Roman"/>
          <w:i/>
          <w:sz w:val="28"/>
          <w:szCs w:val="28"/>
        </w:rPr>
        <w:t>07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/2013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Ngày giảng: Thứ năm </w:t>
      </w:r>
      <w:r w:rsidRPr="00D87812">
        <w:rPr>
          <w:rFonts w:ascii="Times New Roman" w:eastAsia="Times New Roman" w:hAnsi="Times New Roman"/>
          <w:i/>
          <w:sz w:val="28"/>
          <w:szCs w:val="28"/>
        </w:rPr>
        <w:t>/11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/12/201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87812" w:rsidRPr="00D87812" w:rsidRDefault="00D87812" w:rsidP="00D87812">
      <w:pPr>
        <w:tabs>
          <w:tab w:val="left" w:pos="4041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7812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T</w:t>
      </w:r>
      <w:r w:rsidRPr="00D87812">
        <w:rPr>
          <w:rFonts w:ascii="Times New Roman" w:eastAsia="Times New Roman" w:hAnsi="Times New Roman"/>
          <w:b/>
          <w:sz w:val="28"/>
          <w:szCs w:val="28"/>
          <w:u w:val="single"/>
        </w:rPr>
        <w:t>iếng Việt</w:t>
      </w:r>
    </w:p>
    <w:p w:rsidR="00D87812" w:rsidRPr="00D87812" w:rsidRDefault="00D87812" w:rsidP="00D878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B</w:t>
      </w:r>
      <w:r w:rsidRPr="00D87812">
        <w:rPr>
          <w:rFonts w:ascii="Times New Roman" w:eastAsia="Times New Roman" w:hAnsi="Times New Roman"/>
          <w:b/>
          <w:sz w:val="28"/>
          <w:szCs w:val="28"/>
        </w:rPr>
        <w:t>ài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16C: VỀ THĂM QUÊ NGOẠI (T</w:t>
      </w:r>
      <w:r w:rsidRPr="00D87812">
        <w:rPr>
          <w:rFonts w:ascii="Times New Roman" w:eastAsia="Times New Roman" w:hAnsi="Times New Roman"/>
          <w:b/>
          <w:sz w:val="28"/>
          <w:szCs w:val="28"/>
        </w:rPr>
        <w:t>iết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1</w:t>
      </w:r>
      <w:r w:rsidRPr="00D87812">
        <w:rPr>
          <w:rFonts w:ascii="Times New Roman" w:eastAsia="Times New Roman" w:hAnsi="Times New Roman"/>
          <w:b/>
          <w:sz w:val="28"/>
          <w:szCs w:val="28"/>
        </w:rPr>
        <w:t>+2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)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I. MỤC TIÊU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( SHD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>)trang 90/ SGK TV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>*TH QTE: Quyền có quê hương, có ông bà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 xml:space="preserve">- Bổn phận phải biết yêu quê hương, yêu quý những người nông dân làm ra lúa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gạo .</w:t>
      </w:r>
      <w:proofErr w:type="gramEnd"/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>* BVMT: Giáo dục tình cảm yêu quý nông thôn nước ta, từ đó liên hệ chốt lại ý về BVMT: MT thiên nhiên và cảnh vaath ở nông thôn thất đẹp đẽ và đáng yêu.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ĐỒ DÙNG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Tranh ảnh trang 90, 91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TIẾN TRÌNH: </w:t>
      </w: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CTHĐTQ điều khiển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1. Ban đối ngoại giới thiệu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2. Ban VN lên khởi động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3. Ban </w:t>
      </w:r>
      <w:proofErr w:type="gramStart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thư</w:t>
      </w:r>
      <w:proofErr w:type="gramEnd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 viện lấy thẻ học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4516"/>
      </w:tblGrid>
      <w:tr w:rsidR="00D87812" w:rsidRPr="00D87812" w:rsidTr="00D87812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*) Kiểm tra hoạt động ứng dụng </w:t>
            </w: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(4’)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y/c các nhóm trưởng kiểm tra.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nhận xét.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*) Bài mới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GTB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mục tiêu bài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A. HOẠT ĐỘNG CƠ BẢN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1. Kể lại cho các bạn nghe về một thành phố, thị xã hoặc vùng quê mà em biết.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2. Nghe thầy cô đọc bài thơ sau: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Về quê ngoại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3. Đọc  từ ngữ và lời giải nghĩa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đọc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4. Nghe thầy cô hướng dẫn đọc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a) Đọc từ ngữ: đầm sen nở, ríu rit, rực màu rơm phơi, mát rợp, thuyền trôi.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b) Đọc các dòng thơ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Em về quê ngoại/ nghỉ hè, /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Gặp đầm sen nở/ mà mê hương trời//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Gặp bà /tuổi đã  tám mươi,/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Quên quên nhớ nhớ/ những lời ngày xưa//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Những người chân đất/ thật thà/</w:t>
            </w:r>
          </w:p>
          <w:p w:rsidR="00D87812" w:rsidRPr="00D87812" w:rsidRDefault="00D87812" w:rsidP="00D87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Em thương như thể thương bà ngoại em.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5. Đọc nối tiếp nhau 2 dòng thơ một.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đọc trước lớp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nx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NX giờ học</w:t>
            </w:r>
          </w:p>
          <w:p w:rsidR="00D87812" w:rsidRPr="00D87812" w:rsidRDefault="00D87812" w:rsidP="00D878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Tiêt 2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Nhóm trưởng kiểm tra, báo cáo kết quả với gv.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ghi tên bài và đọc mục tiêu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* Hoạt động 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nhóm, NT đk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kể cho bạn nghe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NT báo cáo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Hoạt động cả lớp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Hương trời: ý nói mùi thơm của sen tỏa ngát trong không gian.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Chân đất: ý nói người nông dân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HĐ chung cả lớp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nghe và đọc theo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đọc trong nhóm</w:t>
            </w:r>
          </w:p>
        </w:tc>
      </w:tr>
      <w:tr w:rsidR="00D87812" w:rsidRPr="00D87812" w:rsidTr="00D87812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A. HOẠT ĐỘNG CƠ BẢN (tiếp)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6. Trao đổi trong nhóm, cùng nhau trả lời các câu hỏi sau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* TH BVMT: </w:t>
            </w:r>
            <w:r w:rsidRPr="00D87812">
              <w:rPr>
                <w:rFonts w:ascii="Times New Roman" w:eastAsia="Times New Roman" w:hAnsi="Times New Roman"/>
                <w:i/>
                <w:sz w:val="28"/>
                <w:szCs w:val="28"/>
              </w:rPr>
              <w:t>Giáo dục tình cảm yêu quý nông thôn nước ta, từ đó liên hệ chốt lại ý về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QTE: Quyền có quê hương, có ông bà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B. HOẠT ĐỘNG THƯC HÀNH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1. Thi đọc thuộc lòng 10 dòng thơ đầu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Gọi hs đọc, GV nx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2. Quan sát tranh, tìm các từ chỉ sự vật, công nghiệp 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qsat, giúp đỡ hs còn lúng túng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ỨNG DỤNG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Giao b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ài tập ứng dụng SGK – 94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* Hoạt động nhóm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, NT đk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a) Bạn nhỏ sống ở thành phố ( Ở trong phố chẳng bao giờ có đâu)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b) Quê ngoại cảu bạn ở nông thôn.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c) 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Đầm sen nở ngát hương thơm, gặp trăng gió bất ngờ, con đường rực rơm vàng, bờ tre rợp bóng mát.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d) Bạn thấy họ rất thật thà, thưong họ như thương người ruột thịt như bà ngoại mình.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dung: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Bạn nhỏ về thăm quê ngoại, thấy yêu thêm cảnh đẹp ở quê, yêu những người nông dân làm ra lúa gạo 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*  HĐ nhóm, NT đk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HS đọc yc và viết vào phiếu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Đổi bài kt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NT báo cáo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0"/>
              <w:gridCol w:w="2140"/>
            </w:tblGrid>
            <w:tr w:rsidR="00D87812" w:rsidRPr="00D87812">
              <w:tc>
                <w:tcPr>
                  <w:tcW w:w="4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7812" w:rsidRPr="00D87812" w:rsidRDefault="00D87812" w:rsidP="00D87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D8781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PHIẾU HỌC TẬP</w:t>
                  </w:r>
                </w:p>
              </w:tc>
            </w:tr>
            <w:tr w:rsidR="00D87812" w:rsidRPr="00D87812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7812" w:rsidRPr="00D87812" w:rsidRDefault="00D87812" w:rsidP="00D87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8781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Thành thị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7812" w:rsidRPr="00D87812" w:rsidRDefault="00D87812" w:rsidP="00D87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D87812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Nông thôn</w:t>
                  </w:r>
                </w:p>
              </w:tc>
            </w:tr>
            <w:tr w:rsidR="00D87812" w:rsidRPr="00D87812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7812" w:rsidRPr="00D87812" w:rsidRDefault="00D87812" w:rsidP="00D878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</w:pPr>
                  <w:r w:rsidRPr="00D87812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  <w:t>- đường phố, nhà cao tầng, đèn cao áp, công viên, bến xe buýt ...</w:t>
                  </w:r>
                </w:p>
                <w:p w:rsidR="00D87812" w:rsidRPr="00D87812" w:rsidRDefault="00D87812" w:rsidP="00D878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D87812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  <w:t>- kinh doanh, chế tạo máy móc, nghiên cứu khoa học,  ...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7812" w:rsidRPr="00D87812" w:rsidRDefault="00D87812" w:rsidP="00D878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</w:pPr>
                  <w:r w:rsidRPr="00D87812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  <w:t>- nhà ngói, nhà lá, ruộng vườn, cánh đồng, lũy tre, con đò, ...</w:t>
                  </w:r>
                </w:p>
                <w:p w:rsidR="00D87812" w:rsidRPr="00D87812" w:rsidRDefault="00D87812" w:rsidP="00D878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val="nl-NL"/>
                    </w:rPr>
                  </w:pPr>
                  <w:r w:rsidRPr="00D87812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  <w:t>- cày bừa, cấy lúa, gieo mạ. gặt hái, phun thuốc sâu,...</w:t>
                  </w:r>
                </w:p>
              </w:tc>
            </w:tr>
          </w:tbl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E582E" w:rsidRPr="00D87812" w:rsidRDefault="00D87812" w:rsidP="00D8781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lastRenderedPageBreak/>
        <w:t>____________________________________________</w:t>
      </w:r>
    </w:p>
    <w:p w:rsidR="00D87812" w:rsidRPr="00D87812" w:rsidRDefault="00D87812" w:rsidP="00D87812">
      <w:pPr>
        <w:spacing w:after="0"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Ngày soạn: </w:t>
      </w:r>
      <w:r w:rsidRPr="00D87812">
        <w:rPr>
          <w:rFonts w:ascii="Times New Roman" w:eastAsia="Times New Roman" w:hAnsi="Times New Roman"/>
          <w:i/>
          <w:sz w:val="28"/>
          <w:szCs w:val="28"/>
        </w:rPr>
        <w:t>08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2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/201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Ngày giảng: Thứ  sáu</w:t>
      </w:r>
      <w:r w:rsidRPr="00D87812">
        <w:rPr>
          <w:rFonts w:ascii="Times New Roman" w:eastAsia="Times New Roman" w:hAnsi="Times New Roman"/>
          <w:i/>
          <w:sz w:val="28"/>
          <w:szCs w:val="28"/>
        </w:rPr>
        <w:t>/12</w:t>
      </w:r>
      <w:r w:rsidRPr="00D87812">
        <w:rPr>
          <w:rFonts w:ascii="Times New Roman" w:eastAsia="Times New Roman" w:hAnsi="Times New Roman"/>
          <w:i/>
          <w:sz w:val="28"/>
          <w:szCs w:val="28"/>
          <w:lang w:val="vi-VN"/>
        </w:rPr>
        <w:t>/12/201</w:t>
      </w:r>
      <w:r w:rsidRPr="00D87812">
        <w:rPr>
          <w:rFonts w:ascii="Times New Roman" w:eastAsia="Times New Roman" w:hAnsi="Times New Roman"/>
          <w:i/>
          <w:sz w:val="28"/>
          <w:szCs w:val="28"/>
        </w:rPr>
        <w:t>4</w:t>
      </w:r>
    </w:p>
    <w:p w:rsidR="00D87812" w:rsidRPr="00D87812" w:rsidRDefault="00D87812" w:rsidP="00D878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87812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T</w:t>
      </w:r>
      <w:r w:rsidRPr="00D87812">
        <w:rPr>
          <w:rFonts w:ascii="Times New Roman" w:eastAsia="Times New Roman" w:hAnsi="Times New Roman"/>
          <w:b/>
          <w:sz w:val="28"/>
          <w:szCs w:val="28"/>
          <w:u w:val="single"/>
        </w:rPr>
        <w:t>iếng Việt</w:t>
      </w:r>
    </w:p>
    <w:p w:rsidR="00D87812" w:rsidRPr="00D87812" w:rsidRDefault="00D87812" w:rsidP="00D878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>B</w:t>
      </w:r>
      <w:r w:rsidRPr="00D87812">
        <w:rPr>
          <w:rFonts w:ascii="Times New Roman" w:eastAsia="Times New Roman" w:hAnsi="Times New Roman"/>
          <w:b/>
          <w:sz w:val="28"/>
          <w:szCs w:val="28"/>
        </w:rPr>
        <w:t>ài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16C: VỀ THĂM QUÊ NGOẠI (T</w:t>
      </w:r>
      <w:r w:rsidRPr="00D87812">
        <w:rPr>
          <w:rFonts w:ascii="Times New Roman" w:eastAsia="Times New Roman" w:hAnsi="Times New Roman"/>
          <w:b/>
          <w:sz w:val="28"/>
          <w:szCs w:val="28"/>
        </w:rPr>
        <w:t>iết</w:t>
      </w:r>
      <w:r w:rsidRPr="00D8781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3)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I. MỤC TIÊU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( SHD</w:t>
      </w:r>
      <w:proofErr w:type="gramEnd"/>
      <w:r w:rsidRPr="00D87812">
        <w:rPr>
          <w:rFonts w:ascii="Times New Roman" w:eastAsia="Times New Roman" w:hAnsi="Times New Roman"/>
          <w:sz w:val="28"/>
          <w:szCs w:val="28"/>
        </w:rPr>
        <w:t>)trang 90/ SGK TV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>*TH QTE: Quyền có quê hương, có ông bà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 xml:space="preserve">- Bổn phận phải biết yêu quê hương, yêu quý những người nông dân làm ra lúa </w:t>
      </w:r>
      <w:proofErr w:type="gramStart"/>
      <w:r w:rsidRPr="00D87812">
        <w:rPr>
          <w:rFonts w:ascii="Times New Roman" w:eastAsia="Times New Roman" w:hAnsi="Times New Roman"/>
          <w:sz w:val="28"/>
          <w:szCs w:val="28"/>
        </w:rPr>
        <w:t>gạo .</w:t>
      </w:r>
      <w:proofErr w:type="gramEnd"/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b/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lastRenderedPageBreak/>
        <w:t>* BVMT: Giáo dục tình cảm yêu quý nông thôn nước ta, từ đó liên hệ chốt lại ý về BVMT: MT thiên nhiên và cảnh vật ở nông thôn rất đẹp đẽ và đáng yêu.</w:t>
      </w:r>
    </w:p>
    <w:p w:rsidR="00D87812" w:rsidRPr="00D87812" w:rsidRDefault="00D87812" w:rsidP="00D87812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b/>
          <w:sz w:val="28"/>
          <w:szCs w:val="28"/>
        </w:rPr>
        <w:t>II. ĐỒ DÙNG</w:t>
      </w:r>
      <w:r w:rsidRPr="00D87812">
        <w:rPr>
          <w:rFonts w:ascii="Times New Roman" w:eastAsia="Times New Roman" w:hAnsi="Times New Roman"/>
          <w:sz w:val="28"/>
          <w:szCs w:val="28"/>
        </w:rPr>
        <w:t xml:space="preserve">: Tranh ảnh trang 90, 91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III. TIẾN TRÌNH: </w:t>
      </w: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CTHĐTQ điều khiển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1. Ban đối ngoại giới thiệu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2. Ban VN lên khởi động </w:t>
      </w:r>
    </w:p>
    <w:p w:rsidR="00D87812" w:rsidRPr="00D87812" w:rsidRDefault="00D87812" w:rsidP="00D8781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3. Ban </w:t>
      </w:r>
      <w:proofErr w:type="gramStart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>thư</w:t>
      </w:r>
      <w:proofErr w:type="gramEnd"/>
      <w:r w:rsidRPr="00D87812">
        <w:rPr>
          <w:rFonts w:ascii="Times New Roman" w:eastAsia="Times New Roman" w:hAnsi="Times New Roman"/>
          <w:color w:val="000000"/>
          <w:sz w:val="28"/>
          <w:szCs w:val="28"/>
        </w:rPr>
        <w:t xml:space="preserve"> viện lấy thẻ học tập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6"/>
      </w:tblGrid>
      <w:tr w:rsidR="00D87812" w:rsidRPr="00D87812" w:rsidTr="00D87812">
        <w:tc>
          <w:tcPr>
            <w:tcW w:w="4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*) Kiểm tra hoạt động ứng dụng </w:t>
            </w: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(4’)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y/c các nhóm trưởng kiểm tra.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nhận xét.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*) Bài mới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GTB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nhắc lại mục tiêu bài học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B. HOẠT ĐỘNG THƯC HÀNH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3. Chép đoạn văn sau vào vở và đặt dấu phẩy vào chỗ thích hợp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4. yêu cầu hs làm phần a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Gọi hs trình bày bài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GV nx</w:t>
            </w: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b/>
                <w:sz w:val="28"/>
                <w:szCs w:val="28"/>
              </w:rPr>
              <w:t>C. HOẠT ĐỘNG ỨNG DỤNG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- Giao b</w:t>
            </w:r>
            <w:r w:rsidRPr="00D8781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ài tập ứng dụng SGK – 94</w:t>
            </w:r>
          </w:p>
        </w:tc>
        <w:tc>
          <w:tcPr>
            <w:tcW w:w="4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Nhóm trưởng kiểm tra, báo cáo kết quả với gv.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ghi tên bài và đọc mục tiêu</w:t>
            </w: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:rsidR="00D87812" w:rsidRPr="00D87812" w:rsidRDefault="00D87812" w:rsidP="00D87812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HĐ nhóm, NT đk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chép bài, đổi chéo kt kq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Bạn em đi chăn trâu, bắt được nhiều châu chấu.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Phòng họp chật chội và nóng bức nhưng mọi người vẫn trật tự.</w:t>
            </w:r>
          </w:p>
          <w:p w:rsidR="00D87812" w:rsidRPr="00D87812" w:rsidRDefault="00D87812" w:rsidP="00D87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- Bọn trẻ ngồi chầu hẫu, chờ bà </w:t>
            </w:r>
            <w:proofErr w:type="gramStart"/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>ăn</w:t>
            </w:r>
            <w:proofErr w:type="gramEnd"/>
            <w:r w:rsidRPr="00D87812">
              <w:rPr>
                <w:rFonts w:ascii="Times New Roman" w:eastAsia="Times New Roman" w:hAnsi="Times New Roman"/>
                <w:sz w:val="28"/>
                <w:szCs w:val="28"/>
              </w:rPr>
              <w:t xml:space="preserve"> trầu rồi kể chuyện cổ tích.</w:t>
            </w:r>
          </w:p>
        </w:tc>
      </w:tr>
    </w:tbl>
    <w:p w:rsidR="00D87812" w:rsidRPr="00D87812" w:rsidRDefault="00D87812" w:rsidP="00D87812">
      <w:pPr>
        <w:jc w:val="center"/>
        <w:rPr>
          <w:sz w:val="28"/>
          <w:szCs w:val="28"/>
        </w:rPr>
      </w:pPr>
      <w:r w:rsidRPr="00D87812">
        <w:rPr>
          <w:rFonts w:ascii="Times New Roman" w:eastAsia="Times New Roman" w:hAnsi="Times New Roman"/>
          <w:sz w:val="28"/>
          <w:szCs w:val="28"/>
        </w:rPr>
        <w:tab/>
        <w:t>_______________________________________</w:t>
      </w:r>
    </w:p>
    <w:sectPr w:rsidR="00D87812" w:rsidRPr="00D87812" w:rsidSect="00D87812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12"/>
    <w:rsid w:val="003E582E"/>
    <w:rsid w:val="00D8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2015-01-03T13:24:00Z</dcterms:created>
  <dcterms:modified xsi:type="dcterms:W3CDTF">2015-01-03T13:29:00Z</dcterms:modified>
</cp:coreProperties>
</file>