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3AD" w:rsidRPr="00022437" w:rsidRDefault="00AF23AD" w:rsidP="00AF23A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2437">
        <w:rPr>
          <w:rFonts w:ascii="Times New Roman" w:hAnsi="Times New Roman" w:cs="Times New Roman"/>
          <w:b/>
          <w:sz w:val="32"/>
          <w:szCs w:val="32"/>
          <w:lang w:val="vi-VN"/>
        </w:rPr>
        <w:t>T</w:t>
      </w:r>
      <w:r w:rsidRPr="00022437">
        <w:rPr>
          <w:rFonts w:ascii="Times New Roman" w:hAnsi="Times New Roman" w:cs="Times New Roman"/>
          <w:b/>
          <w:sz w:val="32"/>
          <w:szCs w:val="32"/>
        </w:rPr>
        <w:t xml:space="preserve">ự </w:t>
      </w:r>
      <w:proofErr w:type="spellStart"/>
      <w:r w:rsidRPr="00022437">
        <w:rPr>
          <w:rFonts w:ascii="Times New Roman" w:hAnsi="Times New Roman" w:cs="Times New Roman"/>
          <w:b/>
          <w:sz w:val="32"/>
          <w:szCs w:val="32"/>
        </w:rPr>
        <w:t>nhiên</w:t>
      </w:r>
      <w:proofErr w:type="spellEnd"/>
      <w:r w:rsidRPr="00022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22437">
        <w:rPr>
          <w:rFonts w:ascii="Times New Roman" w:hAnsi="Times New Roman" w:cs="Times New Roman"/>
          <w:b/>
          <w:sz w:val="32"/>
          <w:szCs w:val="32"/>
        </w:rPr>
        <w:t>xã</w:t>
      </w:r>
      <w:proofErr w:type="spellEnd"/>
      <w:r w:rsidRPr="00022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22437">
        <w:rPr>
          <w:rFonts w:ascii="Times New Roman" w:hAnsi="Times New Roman" w:cs="Times New Roman"/>
          <w:b/>
          <w:sz w:val="32"/>
          <w:szCs w:val="32"/>
        </w:rPr>
        <w:t>hội</w:t>
      </w:r>
      <w:proofErr w:type="spellEnd"/>
    </w:p>
    <w:p w:rsidR="00AF23AD" w:rsidRPr="009C4AD5" w:rsidRDefault="00AF23AD" w:rsidP="00AF23A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10: </w:t>
      </w:r>
      <w:r w:rsidRPr="006121CE">
        <w:rPr>
          <w:rFonts w:ascii="Times New Roman" w:hAnsi="Times New Roman" w:cs="Times New Roman"/>
          <w:b/>
          <w:sz w:val="28"/>
          <w:szCs w:val="28"/>
          <w:lang w:val="vi-VN"/>
        </w:rPr>
        <w:t xml:space="preserve">HOẠT ĐỘNG CỦA </w:t>
      </w:r>
      <w:proofErr w:type="gramStart"/>
      <w:r w:rsidRPr="006121CE">
        <w:rPr>
          <w:rFonts w:ascii="Times New Roman" w:hAnsi="Times New Roman" w:cs="Times New Roman"/>
          <w:b/>
          <w:sz w:val="28"/>
          <w:szCs w:val="28"/>
          <w:lang w:val="vi-VN"/>
        </w:rPr>
        <w:t>CHÚNG  EM</w:t>
      </w:r>
      <w:proofErr w:type="gramEnd"/>
      <w:r w:rsidRPr="006121C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Ở TRƯỜNG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(T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iết</w:t>
      </w:r>
      <w:proofErr w:type="spellEnd"/>
      <w:r w:rsidRPr="006121C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2)</w:t>
      </w:r>
    </w:p>
    <w:p w:rsidR="00AF23AD" w:rsidRPr="00C44FFC" w:rsidRDefault="00AF23AD" w:rsidP="00AF23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54A74">
        <w:rPr>
          <w:rFonts w:ascii="Times New Roman" w:hAnsi="Times New Roman" w:cs="Times New Roman"/>
          <w:b/>
          <w:sz w:val="24"/>
          <w:szCs w:val="24"/>
        </w:rPr>
        <w:t>I. MỤC TIÊU</w:t>
      </w:r>
      <w:r w:rsidRPr="00C44FF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C44FFC">
        <w:rPr>
          <w:rFonts w:ascii="Times New Roman" w:hAnsi="Times New Roman" w:cs="Times New Roman"/>
          <w:sz w:val="28"/>
          <w:szCs w:val="28"/>
        </w:rPr>
        <w:t>( SHD</w:t>
      </w:r>
      <w:proofErr w:type="gramEnd"/>
      <w:r w:rsidRPr="00C44FFC">
        <w:rPr>
          <w:rFonts w:ascii="Times New Roman" w:hAnsi="Times New Roman" w:cs="Times New Roman"/>
          <w:sz w:val="28"/>
          <w:szCs w:val="28"/>
        </w:rPr>
        <w:t>)</w:t>
      </w:r>
    </w:p>
    <w:p w:rsidR="00AF23AD" w:rsidRDefault="00AF23AD" w:rsidP="00AF23A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C44FFC">
        <w:rPr>
          <w:rFonts w:ascii="Times New Roman" w:hAnsi="Times New Roman" w:cs="Times New Roman"/>
          <w:b/>
          <w:sz w:val="24"/>
          <w:szCs w:val="24"/>
        </w:rPr>
        <w:t>. KNS</w:t>
      </w:r>
      <w:r w:rsidRPr="00C44F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gặp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</w:p>
    <w:p w:rsidR="00AF23AD" w:rsidRDefault="00AF23AD" w:rsidP="00AF23A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Bày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:rsidR="00AF23AD" w:rsidRDefault="00AF23AD" w:rsidP="00AF23A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* QTE: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</w:p>
    <w:p w:rsidR="00AF23AD" w:rsidRDefault="00AF23AD" w:rsidP="00AF23A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Bổn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giỏi</w:t>
      </w:r>
      <w:proofErr w:type="spellEnd"/>
    </w:p>
    <w:p w:rsidR="00AF23AD" w:rsidRPr="000120C8" w:rsidRDefault="00AF23AD" w:rsidP="00AF23A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hđ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mạng</w:t>
      </w:r>
      <w:proofErr w:type="spellEnd"/>
    </w:p>
    <w:p w:rsidR="00AF23AD" w:rsidRPr="009C4AD5" w:rsidRDefault="00AF23AD" w:rsidP="00AF23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44FFC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44FFC">
        <w:rPr>
          <w:rFonts w:ascii="Times New Roman" w:hAnsi="Times New Roman" w:cs="Times New Roman"/>
          <w:b/>
          <w:sz w:val="24"/>
          <w:szCs w:val="24"/>
        </w:rPr>
        <w:t>. ĐỒ DÙNG</w:t>
      </w:r>
      <w:r w:rsidRPr="00C44F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SGK</w:t>
      </w:r>
    </w:p>
    <w:p w:rsidR="00AF23AD" w:rsidRPr="00C44FFC" w:rsidRDefault="00AF23AD" w:rsidP="00AF23A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Pr="00C44FFC">
        <w:rPr>
          <w:rFonts w:ascii="Times New Roman" w:hAnsi="Times New Roman" w:cs="Times New Roman"/>
          <w:b/>
          <w:sz w:val="24"/>
          <w:szCs w:val="24"/>
        </w:rPr>
        <w:t>. TIẾN TRÌNH</w:t>
      </w:r>
      <w:r w:rsidRPr="00C44FF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F23AD" w:rsidRPr="00C44FFC" w:rsidRDefault="00AF23AD" w:rsidP="00AF23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44F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HĐTQ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khiển</w:t>
      </w:r>
      <w:proofErr w:type="spellEnd"/>
    </w:p>
    <w:p w:rsidR="00AF23AD" w:rsidRPr="00C44FFC" w:rsidRDefault="00AF23AD" w:rsidP="00AF23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44FFC">
        <w:rPr>
          <w:rFonts w:ascii="Times New Roman" w:hAnsi="Times New Roman" w:cs="Times New Roman"/>
          <w:sz w:val="28"/>
          <w:szCs w:val="28"/>
        </w:rPr>
        <w:t xml:space="preserve">- Ban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thiệu</w:t>
      </w:r>
      <w:proofErr w:type="spellEnd"/>
    </w:p>
    <w:p w:rsidR="00AF23AD" w:rsidRPr="00C44FFC" w:rsidRDefault="00AF23AD" w:rsidP="00AF23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44FFC">
        <w:rPr>
          <w:rFonts w:ascii="Times New Roman" w:hAnsi="Times New Roman" w:cs="Times New Roman"/>
          <w:sz w:val="28"/>
          <w:szCs w:val="28"/>
        </w:rPr>
        <w:t xml:space="preserve">- Ban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động</w:t>
      </w:r>
      <w:proofErr w:type="spellEnd"/>
    </w:p>
    <w:p w:rsidR="00AF23AD" w:rsidRPr="006121CE" w:rsidRDefault="00AF23AD" w:rsidP="00AF23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44FFC">
        <w:rPr>
          <w:rFonts w:ascii="Times New Roman" w:hAnsi="Times New Roman" w:cs="Times New Roman"/>
          <w:sz w:val="28"/>
          <w:szCs w:val="28"/>
        </w:rPr>
        <w:t xml:space="preserve">- Ban </w:t>
      </w:r>
      <w:proofErr w:type="spellStart"/>
      <w:proofErr w:type="gramStart"/>
      <w:r w:rsidRPr="00C44FFC"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tập</w:t>
      </w:r>
      <w:proofErr w:type="spellEnd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787"/>
        <w:gridCol w:w="4789"/>
      </w:tblGrid>
      <w:tr w:rsidR="00AF23AD" w:rsidRPr="006121CE" w:rsidTr="00572FDE">
        <w:tc>
          <w:tcPr>
            <w:tcW w:w="4787" w:type="dxa"/>
          </w:tcPr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</w:p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- GV y/c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ktra</w:t>
            </w:r>
            <w:proofErr w:type="spellEnd"/>
          </w:p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- 2 HS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</w:p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</w:p>
          <w:p w:rsidR="00AF23AD" w:rsidRPr="009C4AD5" w:rsidRDefault="00AF23AD" w:rsidP="00572FDE">
            <w:pPr>
              <w:pStyle w:val="NoSpacing"/>
              <w:tabs>
                <w:tab w:val="left" w:pos="2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: GTB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.</w:t>
            </w:r>
            <w:r w:rsidRPr="009C4AD5">
              <w:rPr>
                <w:rFonts w:ascii="Times New Roman" w:hAnsi="Times New Roman" w:cs="Times New Roman"/>
                <w:b/>
                <w:sz w:val="24"/>
                <w:szCs w:val="24"/>
              </w:rPr>
              <w:t>HOẠT ĐỘNG CƠ BẢN</w:t>
            </w:r>
          </w:p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C4A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5. Quan sát và thảo luận</w:t>
            </w:r>
          </w:p>
          <w:p w:rsidR="00AF23AD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</w:p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C4A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chốt các trò chơi có lợi và các trò chơi có hại.</w:t>
            </w:r>
          </w:p>
          <w:p w:rsidR="00AF23AD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C4A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6. Liên hệ thực tế:</w:t>
            </w:r>
          </w:p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C4A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giáo dục hs nên chơi các trò chơi nhẹ nhàng, thư giãn.</w:t>
            </w:r>
          </w:p>
          <w:p w:rsidR="00AF23AD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F23AD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TLCH</w:t>
            </w:r>
          </w:p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</w:t>
            </w:r>
          </w:p>
          <w:p w:rsidR="00AF23AD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NX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4789" w:type="dxa"/>
          </w:tcPr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- Ban HT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ktra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kq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GV</w:t>
            </w:r>
          </w:p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</w:p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F23AD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HĐ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NT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đk</w:t>
            </w:r>
            <w:proofErr w:type="spellEnd"/>
          </w:p>
          <w:p w:rsidR="00AF23AD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NT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</w:p>
          <w:p w:rsidR="00AF23AD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HĐ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NT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đk</w:t>
            </w:r>
            <w:proofErr w:type="spellEnd"/>
          </w:p>
          <w:p w:rsidR="00AF23AD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lien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</w:p>
          <w:p w:rsidR="00AF23AD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-* HĐ  NT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NT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đk</w:t>
            </w:r>
            <w:proofErr w:type="spellEnd"/>
          </w:p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TLCH</w:t>
            </w:r>
          </w:p>
        </w:tc>
      </w:tr>
    </w:tbl>
    <w:p w:rsidR="00AF23AD" w:rsidRPr="004F17DD" w:rsidRDefault="00AF23AD" w:rsidP="00AF23AD">
      <w:pPr>
        <w:pStyle w:val="NoSpacing"/>
        <w:tabs>
          <w:tab w:val="left" w:pos="17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F17DD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AF23AD" w:rsidRDefault="00AF23AD" w:rsidP="00AF23A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23AD" w:rsidRDefault="00AF23AD" w:rsidP="00AF23A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3AD" w:rsidRDefault="00AF23AD" w:rsidP="00AF23A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8256E">
        <w:rPr>
          <w:rFonts w:ascii="Times New Roman" w:hAnsi="Times New Roman" w:cs="Times New Roman"/>
          <w:b/>
          <w:sz w:val="28"/>
          <w:szCs w:val="28"/>
        </w:rPr>
        <w:lastRenderedPageBreak/>
        <w:t>Bài</w:t>
      </w:r>
      <w:proofErr w:type="spellEnd"/>
      <w:r w:rsidRPr="00F8256E">
        <w:rPr>
          <w:rFonts w:ascii="Times New Roman" w:hAnsi="Times New Roman" w:cs="Times New Roman"/>
          <w:b/>
          <w:sz w:val="28"/>
          <w:szCs w:val="28"/>
        </w:rPr>
        <w:t xml:space="preserve"> 10: </w:t>
      </w:r>
      <w:r w:rsidRPr="00F8256E">
        <w:rPr>
          <w:rFonts w:ascii="Times New Roman" w:hAnsi="Times New Roman" w:cs="Times New Roman"/>
          <w:b/>
          <w:sz w:val="28"/>
          <w:szCs w:val="28"/>
          <w:lang w:val="vi-VN"/>
        </w:rPr>
        <w:t>HOẠT ĐỘNG CỦA CHÚNG EM Ở TRƯỜNG (T</w:t>
      </w:r>
      <w:proofErr w:type="spellStart"/>
      <w:r w:rsidRPr="00F8256E">
        <w:rPr>
          <w:rFonts w:ascii="Times New Roman" w:hAnsi="Times New Roman" w:cs="Times New Roman"/>
          <w:b/>
          <w:sz w:val="28"/>
          <w:szCs w:val="28"/>
        </w:rPr>
        <w:t>iết</w:t>
      </w:r>
      <w:proofErr w:type="spellEnd"/>
      <w:r w:rsidRPr="00F8256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3</w:t>
      </w:r>
      <w:r w:rsidRPr="00F8256E">
        <w:rPr>
          <w:rFonts w:ascii="Times New Roman" w:hAnsi="Times New Roman" w:cs="Times New Roman"/>
          <w:b/>
          <w:sz w:val="28"/>
          <w:szCs w:val="28"/>
        </w:rPr>
        <w:t>)</w:t>
      </w:r>
    </w:p>
    <w:p w:rsidR="00AF23AD" w:rsidRPr="00C44FFC" w:rsidRDefault="00AF23AD" w:rsidP="00AF23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54A74">
        <w:rPr>
          <w:rFonts w:ascii="Times New Roman" w:hAnsi="Times New Roman" w:cs="Times New Roman"/>
          <w:b/>
          <w:sz w:val="24"/>
          <w:szCs w:val="24"/>
        </w:rPr>
        <w:t>I. MỤC TIÊU</w:t>
      </w:r>
      <w:r w:rsidRPr="00C44FF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C44FFC">
        <w:rPr>
          <w:rFonts w:ascii="Times New Roman" w:hAnsi="Times New Roman" w:cs="Times New Roman"/>
          <w:sz w:val="28"/>
          <w:szCs w:val="28"/>
        </w:rPr>
        <w:t>( SHD</w:t>
      </w:r>
      <w:proofErr w:type="gramEnd"/>
      <w:r w:rsidRPr="00C44FFC">
        <w:rPr>
          <w:rFonts w:ascii="Times New Roman" w:hAnsi="Times New Roman" w:cs="Times New Roman"/>
          <w:sz w:val="28"/>
          <w:szCs w:val="28"/>
        </w:rPr>
        <w:t>)</w:t>
      </w:r>
    </w:p>
    <w:p w:rsidR="00AF23AD" w:rsidRDefault="00AF23AD" w:rsidP="00AF23A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C44FFC">
        <w:rPr>
          <w:rFonts w:ascii="Times New Roman" w:hAnsi="Times New Roman" w:cs="Times New Roman"/>
          <w:b/>
          <w:sz w:val="24"/>
          <w:szCs w:val="24"/>
        </w:rPr>
        <w:t>. KNS</w:t>
      </w:r>
      <w:r w:rsidRPr="00C44F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gặp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</w:p>
    <w:p w:rsidR="00AF23AD" w:rsidRDefault="00AF23AD" w:rsidP="00AF23A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Bày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:rsidR="00AF23AD" w:rsidRDefault="00AF23AD" w:rsidP="00AF23A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* QTE: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</w:p>
    <w:p w:rsidR="00AF23AD" w:rsidRDefault="00AF23AD" w:rsidP="00AF23A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Bổn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giỏi</w:t>
      </w:r>
      <w:proofErr w:type="spellEnd"/>
    </w:p>
    <w:p w:rsidR="00AF23AD" w:rsidRPr="000120C8" w:rsidRDefault="00AF23AD" w:rsidP="00AF23A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hđ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mạng</w:t>
      </w:r>
      <w:proofErr w:type="spellEnd"/>
    </w:p>
    <w:p w:rsidR="00AF23AD" w:rsidRPr="009C4AD5" w:rsidRDefault="00AF23AD" w:rsidP="00AF23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44FFC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44FFC">
        <w:rPr>
          <w:rFonts w:ascii="Times New Roman" w:hAnsi="Times New Roman" w:cs="Times New Roman"/>
          <w:b/>
          <w:sz w:val="24"/>
          <w:szCs w:val="24"/>
        </w:rPr>
        <w:t>. ĐỒ DÙNG</w:t>
      </w:r>
      <w:r w:rsidRPr="00C44F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SGK</w:t>
      </w:r>
    </w:p>
    <w:p w:rsidR="00AF23AD" w:rsidRPr="00F8256E" w:rsidRDefault="00AF23AD" w:rsidP="00AF23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256E">
        <w:rPr>
          <w:rFonts w:ascii="Times New Roman" w:hAnsi="Times New Roman" w:cs="Times New Roman"/>
          <w:b/>
          <w:sz w:val="24"/>
          <w:szCs w:val="24"/>
        </w:rPr>
        <w:t>VI. TIẾN TRÌNH</w:t>
      </w:r>
      <w:r w:rsidRPr="00F8256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23AD" w:rsidRPr="00C44FFC" w:rsidRDefault="00AF23AD" w:rsidP="00AF23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44F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HĐTQ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khiển</w:t>
      </w:r>
      <w:proofErr w:type="spellEnd"/>
    </w:p>
    <w:p w:rsidR="00AF23AD" w:rsidRPr="00C44FFC" w:rsidRDefault="00AF23AD" w:rsidP="00AF23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44FFC">
        <w:rPr>
          <w:rFonts w:ascii="Times New Roman" w:hAnsi="Times New Roman" w:cs="Times New Roman"/>
          <w:sz w:val="28"/>
          <w:szCs w:val="28"/>
        </w:rPr>
        <w:t xml:space="preserve">- Ban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thiệu</w:t>
      </w:r>
      <w:proofErr w:type="spellEnd"/>
    </w:p>
    <w:p w:rsidR="00AF23AD" w:rsidRPr="00C44FFC" w:rsidRDefault="00AF23AD" w:rsidP="00AF23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44FFC">
        <w:rPr>
          <w:rFonts w:ascii="Times New Roman" w:hAnsi="Times New Roman" w:cs="Times New Roman"/>
          <w:sz w:val="28"/>
          <w:szCs w:val="28"/>
        </w:rPr>
        <w:t xml:space="preserve">- Ban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động</w:t>
      </w:r>
      <w:proofErr w:type="spellEnd"/>
    </w:p>
    <w:p w:rsidR="00AF23AD" w:rsidRPr="00F8256E" w:rsidRDefault="00AF23AD" w:rsidP="00AF23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44FFC">
        <w:rPr>
          <w:rFonts w:ascii="Times New Roman" w:hAnsi="Times New Roman" w:cs="Times New Roman"/>
          <w:sz w:val="28"/>
          <w:szCs w:val="28"/>
        </w:rPr>
        <w:t xml:space="preserve">- Ban </w:t>
      </w:r>
      <w:proofErr w:type="spellStart"/>
      <w:proofErr w:type="gramStart"/>
      <w:r w:rsidRPr="00C44FFC"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tập</w:t>
      </w:r>
      <w:proofErr w:type="spellEnd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952"/>
        <w:gridCol w:w="4952"/>
      </w:tblGrid>
      <w:tr w:rsidR="00AF23AD" w:rsidRPr="006121CE" w:rsidTr="00572FDE">
        <w:tc>
          <w:tcPr>
            <w:tcW w:w="4952" w:type="dxa"/>
          </w:tcPr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9C4A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Khởi động</w:t>
            </w:r>
          </w:p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C4A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9C4AD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Cho cả lớp hát bài </w:t>
            </w:r>
            <w:r w:rsidRPr="009C4AD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>“</w:t>
            </w:r>
            <w:r w:rsidRPr="009C4AD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Cả nhà thương nhau</w:t>
            </w:r>
            <w:r w:rsidRPr="009C4AD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>”</w:t>
            </w:r>
          </w:p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</w:p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- GV y/c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ktra</w:t>
            </w:r>
            <w:proofErr w:type="spellEnd"/>
          </w:p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- 2 HS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</w:p>
          <w:p w:rsidR="00AF23AD" w:rsidRPr="009C4AD5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</w:p>
          <w:p w:rsidR="00AF23AD" w:rsidRPr="009C4AD5" w:rsidRDefault="00AF23AD" w:rsidP="00572FDE">
            <w:pPr>
              <w:pStyle w:val="NoSpacing"/>
              <w:tabs>
                <w:tab w:val="left" w:pos="2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: GTB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F23AD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AD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  <w:p w:rsidR="00AF23AD" w:rsidRPr="00F8256E" w:rsidRDefault="00AF23AD" w:rsidP="00572FD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56E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  <w:r w:rsidRPr="00F8256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H</w:t>
            </w:r>
            <w:r w:rsidRPr="00F8256E">
              <w:rPr>
                <w:rFonts w:ascii="Times New Roman" w:hAnsi="Times New Roman" w:cs="Times New Roman"/>
                <w:b/>
                <w:sz w:val="24"/>
                <w:szCs w:val="24"/>
              </w:rPr>
              <w:t>OẠT ĐỘNG THỰC HÀNH</w:t>
            </w:r>
          </w:p>
          <w:p w:rsidR="00AF23AD" w:rsidRPr="006121CE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21C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1. Hoàn thành sơ đồ</w:t>
            </w:r>
          </w:p>
          <w:p w:rsidR="00AF23AD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121C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yêu cầu hs hoàn thành sơ đồ theo nhóm</w:t>
            </w:r>
          </w:p>
          <w:p w:rsidR="00AF23AD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qsat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</w:p>
          <w:p w:rsidR="00AF23AD" w:rsidRPr="00B746E3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nx</w:t>
            </w:r>
            <w:proofErr w:type="spellEnd"/>
          </w:p>
          <w:p w:rsidR="00AF23AD" w:rsidRPr="006121CE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21C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2. Đóng vai xử lý tình huống</w:t>
            </w:r>
          </w:p>
          <w:p w:rsidR="00AF23AD" w:rsidRDefault="00AF23AD" w:rsidP="00572FDE">
            <w:pPr>
              <w:pStyle w:val="NoSpacing"/>
              <w:tabs>
                <w:tab w:val="left" w:pos="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</w:p>
          <w:p w:rsidR="00AF23AD" w:rsidRDefault="00AF23AD" w:rsidP="00572FDE">
            <w:pPr>
              <w:pStyle w:val="NoSpacing"/>
              <w:tabs>
                <w:tab w:val="left" w:pos="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:rsidR="00AF23AD" w:rsidRPr="00B746E3" w:rsidRDefault="00AF23AD" w:rsidP="00572FDE">
            <w:pPr>
              <w:pStyle w:val="NoSpacing"/>
              <w:tabs>
                <w:tab w:val="left" w:pos="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nx</w:t>
            </w:r>
            <w:proofErr w:type="spellEnd"/>
          </w:p>
          <w:p w:rsidR="00AF23AD" w:rsidRPr="00B746E3" w:rsidRDefault="00AF23AD" w:rsidP="00572FD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E3">
              <w:rPr>
                <w:rFonts w:ascii="Times New Roman" w:hAnsi="Times New Roman" w:cs="Times New Roman"/>
                <w:b/>
                <w:sz w:val="24"/>
                <w:szCs w:val="24"/>
              </w:rPr>
              <w:t>C. HOẠT ĐỘNG ỨNG DỤNG</w:t>
            </w:r>
          </w:p>
          <w:p w:rsidR="00AF23AD" w:rsidRPr="006121CE" w:rsidRDefault="00AF23AD" w:rsidP="00572FD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21C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giao bài tập  ứng  dụng cho hs /66</w:t>
            </w:r>
          </w:p>
        </w:tc>
        <w:tc>
          <w:tcPr>
            <w:tcW w:w="4952" w:type="dxa"/>
          </w:tcPr>
          <w:p w:rsidR="00AF23AD" w:rsidRPr="006121CE" w:rsidRDefault="00AF23AD" w:rsidP="00572FD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F23AD" w:rsidRPr="00F8256E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256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Ban VN điều hành</w:t>
            </w:r>
          </w:p>
          <w:p w:rsidR="00AF23AD" w:rsidRPr="00F8256E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256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cả lớp hát và tập</w:t>
            </w:r>
          </w:p>
          <w:p w:rsidR="00AF23AD" w:rsidRPr="00F8256E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3AD" w:rsidRPr="00F8256E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8256E">
              <w:rPr>
                <w:rFonts w:ascii="Times New Roman" w:hAnsi="Times New Roman" w:cs="Times New Roman"/>
                <w:sz w:val="28"/>
                <w:szCs w:val="28"/>
              </w:rPr>
              <w:t xml:space="preserve">- Ban HT </w:t>
            </w:r>
            <w:proofErr w:type="spellStart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>ktra</w:t>
            </w:r>
            <w:proofErr w:type="spellEnd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>kq</w:t>
            </w:r>
            <w:proofErr w:type="spellEnd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 xml:space="preserve"> GV</w:t>
            </w:r>
          </w:p>
          <w:p w:rsidR="00AF23AD" w:rsidRPr="00F8256E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3AD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3AD" w:rsidRPr="00B746E3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8256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56E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</w:p>
          <w:p w:rsidR="00AF23AD" w:rsidRDefault="00AF23AD" w:rsidP="00572FD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3AD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HĐ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NT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đk</w:t>
            </w:r>
            <w:proofErr w:type="spellEnd"/>
          </w:p>
          <w:p w:rsidR="00AF23AD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</w:p>
          <w:p w:rsidR="00AF23AD" w:rsidRPr="006121CE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NT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</w:p>
          <w:p w:rsidR="00AF23AD" w:rsidRDefault="00AF23AD" w:rsidP="00572FD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3AD" w:rsidRDefault="00AF23AD" w:rsidP="00572FD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3AD" w:rsidRPr="006121CE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121CE">
              <w:rPr>
                <w:rFonts w:ascii="Times New Roman" w:hAnsi="Times New Roman" w:cs="Times New Roman"/>
                <w:sz w:val="28"/>
                <w:szCs w:val="28"/>
              </w:rPr>
              <w:t xml:space="preserve">* HĐ </w:t>
            </w:r>
            <w:proofErr w:type="spellStart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:rsidR="00AF23AD" w:rsidRPr="006121CE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121C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</w:p>
          <w:p w:rsidR="00AF23AD" w:rsidRPr="006121CE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121C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</w:p>
          <w:p w:rsidR="00AF23AD" w:rsidRPr="006121CE" w:rsidRDefault="00AF23AD" w:rsidP="00572F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121C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612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23AD" w:rsidRPr="006121CE" w:rsidRDefault="00AF23AD" w:rsidP="00AF23A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0683" w:rsidRDefault="004D0683"/>
    <w:sectPr w:rsidR="004D0683" w:rsidSect="00281724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F23AD"/>
    <w:rsid w:val="00281724"/>
    <w:rsid w:val="004D0683"/>
    <w:rsid w:val="007666C8"/>
    <w:rsid w:val="00AF23AD"/>
    <w:rsid w:val="00FC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3AD"/>
    <w:pPr>
      <w:spacing w:after="200" w:line="27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3AD"/>
    <w:pPr>
      <w:jc w:val="left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2014-11-23T02:30:00Z</dcterms:created>
  <dcterms:modified xsi:type="dcterms:W3CDTF">2014-11-23T02:31:00Z</dcterms:modified>
</cp:coreProperties>
</file>