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126" w:rsidRPr="00623126" w:rsidRDefault="00623126" w:rsidP="0062312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623126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TUẦN 14</w:t>
      </w:r>
    </w:p>
    <w:p w:rsidR="00623126" w:rsidRDefault="00623126" w:rsidP="0062312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</w:rPr>
      </w:pPr>
      <w:proofErr w:type="spellStart"/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</w:rPr>
        <w:t>Hoạt</w:t>
      </w:r>
      <w:proofErr w:type="spellEnd"/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</w:rPr>
        <w:t>động</w:t>
      </w:r>
      <w:proofErr w:type="spellEnd"/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</w:rPr>
        <w:t>giáo</w:t>
      </w:r>
      <w:proofErr w:type="spellEnd"/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</w:rPr>
        <w:t>dục</w:t>
      </w:r>
      <w:proofErr w:type="spellEnd"/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</w:rPr>
        <w:t>Đạo</w:t>
      </w:r>
      <w:proofErr w:type="spellEnd"/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</w:rPr>
        <w:t>đức</w:t>
      </w:r>
      <w:proofErr w:type="spellEnd"/>
    </w:p>
    <w:p w:rsidR="00623126" w:rsidRDefault="00623126" w:rsidP="0062312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7.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vi-VN"/>
        </w:rPr>
        <w:t>TÔN TRỌNG THƯ TỪ, TÀI SẢN CỦA NGƯỜI KHÁC (</w:t>
      </w:r>
      <w:proofErr w:type="spellStart"/>
      <w:r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tiết</w:t>
      </w:r>
      <w:proofErr w:type="spellEnd"/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vi-VN"/>
        </w:rPr>
        <w:t xml:space="preserve"> 1)</w:t>
      </w:r>
    </w:p>
    <w:p w:rsidR="00623126" w:rsidRDefault="00623126" w:rsidP="006231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</w:rPr>
        <w:t>I/-MỤC TIÊU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</w:p>
    <w:p w:rsidR="00623126" w:rsidRDefault="00623126" w:rsidP="00623126">
      <w:pPr>
        <w:tabs>
          <w:tab w:val="left" w:pos="1365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1.Kiến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Nêu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vài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biểu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tôn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trọng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thư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tài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sản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khác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623126" w:rsidRDefault="00623126" w:rsidP="00623126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Kĩ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K</w:t>
      </w:r>
      <w:r>
        <w:rPr>
          <w:rFonts w:ascii="Times New Roman" w:eastAsia="Times New Roman" w:hAnsi="Times New Roman"/>
          <w:bCs/>
          <w:iCs/>
          <w:sz w:val="28"/>
          <w:szCs w:val="28"/>
        </w:rPr>
        <w:t>hông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xâm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phạm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Cs/>
          <w:iCs/>
          <w:sz w:val="28"/>
          <w:szCs w:val="28"/>
        </w:rPr>
        <w:t>thư</w:t>
      </w:r>
      <w:proofErr w:type="spellEnd"/>
      <w:proofErr w:type="gramEnd"/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tài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sản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khác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</w:rPr>
        <w:t>.</w:t>
      </w:r>
    </w:p>
    <w:p w:rsidR="00623126" w:rsidRDefault="00623126" w:rsidP="00623126">
      <w:pPr>
        <w:tabs>
          <w:tab w:val="left" w:pos="567"/>
        </w:tabs>
        <w:spacing w:after="0" w:line="240" w:lineRule="auto"/>
        <w:ind w:right="3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Thái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tôn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trọng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thư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nhật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kí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sách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vở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đồ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dùng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bạn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bè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mọi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623126" w:rsidRDefault="00623126" w:rsidP="0062312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II. KNS:</w:t>
      </w:r>
    </w:p>
    <w:p w:rsidR="00623126" w:rsidRDefault="00623126" w:rsidP="00623126">
      <w:pPr>
        <w:tabs>
          <w:tab w:val="left" w:pos="567"/>
        </w:tabs>
        <w:spacing w:after="0" w:line="240" w:lineRule="auto"/>
        <w:ind w:right="3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Kỹ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trọng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623126" w:rsidRDefault="00623126" w:rsidP="00623126">
      <w:pPr>
        <w:tabs>
          <w:tab w:val="left" w:pos="567"/>
        </w:tabs>
        <w:spacing w:after="0" w:line="240" w:lineRule="auto"/>
        <w:ind w:right="3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Kỹ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bản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thân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kiên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ra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623126" w:rsidRDefault="00623126" w:rsidP="00623126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III. CHUẨN BỊ</w:t>
      </w:r>
      <w:r>
        <w:rPr>
          <w:rFonts w:ascii="Times New Roman" w:eastAsia="Times New Roman" w:hAnsi="Times New Roman"/>
          <w:bCs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Phiếu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623126" w:rsidRDefault="00623126" w:rsidP="00623126">
      <w:pPr>
        <w:tabs>
          <w:tab w:val="left" w:pos="1365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Tranh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tình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huống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hđ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1,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phiếu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2,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tấm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bìa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xanh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trắng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623126" w:rsidRDefault="00623126" w:rsidP="0062312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</w:rPr>
        <w:t>IV. TIẾN TRÌNH</w:t>
      </w:r>
      <w:r>
        <w:rPr>
          <w:rFonts w:ascii="Times New Roman" w:eastAsia="Times New Roman" w:hAnsi="Times New Roman"/>
          <w:sz w:val="28"/>
          <w:szCs w:val="28"/>
        </w:rPr>
        <w:t xml:space="preserve">: CTHĐTQ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khiển</w:t>
      </w:r>
      <w:proofErr w:type="spellEnd"/>
    </w:p>
    <w:p w:rsidR="00623126" w:rsidRDefault="00623126" w:rsidP="0062312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Ban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ngoại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giới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thiệu</w:t>
      </w:r>
      <w:proofErr w:type="spellEnd"/>
    </w:p>
    <w:p w:rsidR="00623126" w:rsidRDefault="00623126" w:rsidP="0062312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Ban VN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lên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khởi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23126" w:rsidRDefault="00623126" w:rsidP="0062312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Ban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thư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viện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lấy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thẻ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tập</w:t>
      </w:r>
      <w:proofErr w:type="spellEnd"/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/>
      </w:tblPr>
      <w:tblGrid>
        <w:gridCol w:w="4952"/>
        <w:gridCol w:w="4952"/>
      </w:tblGrid>
      <w:tr w:rsidR="00623126" w:rsidTr="00623126">
        <w:trPr>
          <w:trHeight w:val="4111"/>
        </w:trPr>
        <w:tc>
          <w:tcPr>
            <w:tcW w:w="4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3126" w:rsidRDefault="006231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(3’)</w:t>
            </w:r>
          </w:p>
          <w:p w:rsidR="00623126" w:rsidRDefault="006231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 y/c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3126" w:rsidRDefault="006231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3126" w:rsidRDefault="006231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mới</w:t>
            </w:r>
            <w:proofErr w:type="spellEnd"/>
          </w:p>
          <w:p w:rsidR="00623126" w:rsidRDefault="006231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GTB</w:t>
            </w:r>
          </w:p>
          <w:p w:rsidR="00623126" w:rsidRDefault="006231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:rsidR="00623126" w:rsidRDefault="00623126">
            <w:pPr>
              <w:tabs>
                <w:tab w:val="left" w:pos="21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A. HOẠT ĐỘNG CƠ BẢN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(35’)</w:t>
            </w: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  <w:t>HĐ1: Bài tập 1</w:t>
            </w: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  <w:t>Các nhóm đóng vai theo tình huống SGK trang 44</w:t>
            </w: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  <w:t>Nếu là Minh em sẽ làm gì khi đó? Vì sao?</w:t>
            </w: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  <w:t>HĐ 2: Bài tập 2</w:t>
            </w: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  <w:t>a.Điền từ ngữ vào chỗ trống cho phù hợp</w:t>
            </w: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  <w:t>b. Đánh dấu+ vào ô trước những việc nên làm, đánh dầu – vào ô trước những việc không nên làm trong những hành động, việc làm.</w:t>
            </w: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  <w:t>* HĐ 3: Bài tập 3 Tự liên hệ</w:t>
            </w: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  <w:t>- Em đã biết tôn trọng thư từ, tài sản của người khác chưa?</w:t>
            </w: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  <w:t>- Việc đó xảy ra như thế nào?</w:t>
            </w: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  <w:t>- Gv có những lời khen với những em có hành động, việc làm đúng.</w:t>
            </w: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  <w:t>- Nhắc nhở những em có hành động chưa đúng.</w:t>
            </w:r>
          </w:p>
          <w:p w:rsidR="00623126" w:rsidRDefault="006231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b/>
                <w:sz w:val="24"/>
                <w:szCs w:val="24"/>
              </w:rPr>
              <w:t>B. HOẠT ĐỘNG ỨNG DỤNG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(2’)</w:t>
            </w: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hs</w:t>
            </w:r>
            <w:bookmarkEnd w:id="0"/>
            <w:proofErr w:type="spellEnd"/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23126" w:rsidRDefault="00623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623126" w:rsidRDefault="006231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3126" w:rsidRDefault="00623126">
            <w:pPr>
              <w:tabs>
                <w:tab w:val="left" w:pos="1630"/>
              </w:tabs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623126" w:rsidRDefault="006231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  <w:t>* Hoạt động nhóm</w:t>
            </w: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  <w:t>- Các nhóm thảo luận tình huống trong nhóm rồi đưa ra cách xử lí tình huống.</w:t>
            </w: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  <w:t>- Hướng học sinh biết nhận lời giúp đỡ bác đưa thư và không nên đọc thư của con ông Tư.</w:t>
            </w: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  <w:t>* Thảo luận cặp đôi</w:t>
            </w: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  <w:t>- Thư từ, tài sản của người khác là của riêng mỗi người nên cần được tôn trọng. Xâm phạm chúng là việc làm vi phạm pháp luật.</w:t>
            </w: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  <w:t>- Mọi người cần tôn trọng bí mật riêng của trẻ em.</w:t>
            </w: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b. </w:t>
            </w: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  <w:t>-  1. Tự ý sử dụng thư từ, sách vở, đồ dùng của người khác khi chưa được phép.</w:t>
            </w: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+ 2. Giữ gìn, bảo quản cẩn thận khi mượn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  <w:lastRenderedPageBreak/>
              <w:t>sách vở, đồ dùng của người khác.</w:t>
            </w: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  <w:t>+ 3. Xin phép, hỏi mượn khi muốn sử dụng sách vở, đồ dùng của người khác.</w:t>
            </w: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  <w:t>- 4. Xem trộm nhật kí của người khác.</w:t>
            </w: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  <w:t>+ 5. Nhận giùm thư khi hàng xóm đi vắng.</w:t>
            </w: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  <w:t>- 6. Tự ý lấy đồ của người khác để dùng.</w:t>
            </w: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  <w:t>- 7. Sử dụng đồ của người khác xong mới hỏi mượn.</w:t>
            </w: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  <w:t>- 8.  Làm hỏng đồ chơi của người khác mà không xin lỗi.</w:t>
            </w: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  <w:t>- 9. Hái trái cây trong vườn nhà hàng xóm để ăn mà không hỏi xin chủ nhà.</w:t>
            </w: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  <w:t>- 10. Lấy sách, truyện của người khác để đọc rồi lại cất trả vào chỗ cũ.</w:t>
            </w: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  <w:t>* Hoạt động cá nhân</w:t>
            </w: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- HS nêu trong nhóm rồi nêu trước lớp về </w:t>
            </w: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623126" w:rsidRDefault="006231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:rsidR="004D0683" w:rsidRDefault="004D0683"/>
    <w:sectPr w:rsidR="004D0683" w:rsidSect="00281724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23126"/>
    <w:rsid w:val="000A1ABF"/>
    <w:rsid w:val="00281724"/>
    <w:rsid w:val="004D0683"/>
    <w:rsid w:val="00623126"/>
    <w:rsid w:val="00FC4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12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3126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2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2014-11-23T02:53:00Z</dcterms:created>
  <dcterms:modified xsi:type="dcterms:W3CDTF">2014-11-23T02:54:00Z</dcterms:modified>
</cp:coreProperties>
</file>