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33" w:rsidRDefault="00BF0333"/>
    <w:tbl>
      <w:tblPr>
        <w:tblW w:w="9432" w:type="dxa"/>
        <w:tblInd w:w="93" w:type="dxa"/>
        <w:tblLook w:val="04A0"/>
      </w:tblPr>
      <w:tblGrid>
        <w:gridCol w:w="632"/>
        <w:gridCol w:w="4080"/>
        <w:gridCol w:w="2380"/>
        <w:gridCol w:w="2340"/>
      </w:tblGrid>
      <w:tr w:rsidR="009E301B" w:rsidRPr="00144336" w:rsidTr="00A25CB6">
        <w:trPr>
          <w:trHeight w:val="30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PHÒNG GD&amp;ĐT ĐÔNG TRIỀU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</w:rPr>
              <w:t>TH XUÂN SƠN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Biểu số 2</w:t>
            </w:r>
          </w:p>
        </w:tc>
      </w:tr>
      <w:tr w:rsidR="009E301B" w:rsidRPr="00144336" w:rsidTr="00A25CB6">
        <w:trPr>
          <w:trHeight w:val="30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Chương:622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75"/>
        </w:trPr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BÁO</w:t>
            </w:r>
          </w:p>
        </w:tc>
      </w:tr>
      <w:tr w:rsidR="009E301B" w:rsidRPr="00144336" w:rsidTr="00A25CB6">
        <w:trPr>
          <w:trHeight w:val="300"/>
        </w:trPr>
        <w:tc>
          <w:tcPr>
            <w:tcW w:w="9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CÔNG KHAI DỰ TOÁN THU – CHI NGUỒN NSNN QU</w:t>
            </w:r>
            <w:r w:rsidRPr="00F6153A">
              <w:rPr>
                <w:rFonts w:ascii="Times New Roman" w:eastAsia="Times New Roman" w:hAnsi="Times New Roman" w:cs="Times New Roman"/>
                <w:b/>
                <w:bCs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IV</w:t>
            </w: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 xml:space="preserve"> NĂM 201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ĐVT: đồng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Dự toán được giao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Ghi chú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Dự toán thu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Tổng số thu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phí, lệ phí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hoạt động SX, cung ứng dịch vụ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viện trợ (chi tiết theo từng dự án)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sự nghiệp khác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Số thu nộp NSNN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Phí, lệ phí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hoạt động SX, cung ứng dịch vụ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Hoạt động sự nghiệp khác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Số được để lại chi theo chế độ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Phí, lệ phí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44336">
              <w:rPr>
                <w:rFonts w:ascii="Times New Roman" w:eastAsia="Times New Roman" w:hAnsi="Times New Roman" w:cs="Times New Roman"/>
                <w:i/>
                <w:iCs/>
              </w:rPr>
              <w:t>(Chi tiết theo từng loại phí, lệ phí)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Hoạt động SX, cung ứng dịch vụ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44336">
              <w:rPr>
                <w:rFonts w:ascii="Times New Roman" w:eastAsia="Times New Roman" w:hAnsi="Times New Roman" w:cs="Times New Roman"/>
                <w:i/>
                <w:iCs/>
              </w:rPr>
              <w:t>(Chi tiết theo từng loại hình SX, DV)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Thu viện trợ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Hoạt động sự nghiệp khác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44336">
              <w:rPr>
                <w:rFonts w:ascii="Times New Roman" w:eastAsia="Times New Roman" w:hAnsi="Times New Roman" w:cs="Times New Roman"/>
                <w:i/>
                <w:iCs/>
              </w:rPr>
              <w:t>(Chi tiết theo từng loại thu)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Dự toán chi ngân sách nhà nước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3.457.240.000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Loại 490, khoản 491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3.382.240.000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thanh toán cá nhân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2.842.257.800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nghiệp vụ chuyên môn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362.381.800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mua sắm, sửa chữa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167.462.000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khác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10.138.400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Loại…, khoản…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29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 xml:space="preserve">Dự toán chi nguồn </w:t>
            </w:r>
            <w:r w:rsidR="002963C1">
              <w:rPr>
                <w:rFonts w:ascii="Times New Roman" w:eastAsia="Times New Roman" w:hAnsi="Times New Roman" w:cs="Times New Roman"/>
                <w:b/>
                <w:bCs/>
              </w:rPr>
              <w:t>kh</w:t>
            </w:r>
            <w:r w:rsidR="002963C1" w:rsidRPr="002963C1">
              <w:rPr>
                <w:rFonts w:ascii="Times New Roman" w:eastAsia="Times New Roman" w:hAnsi="Times New Roman" w:cs="Times New Roman"/>
                <w:b/>
                <w:bCs/>
              </w:rPr>
              <w:t>ô</w:t>
            </w:r>
            <w:r w:rsidR="002963C1">
              <w:rPr>
                <w:rFonts w:ascii="Times New Roman" w:eastAsia="Times New Roman" w:hAnsi="Times New Roman" w:cs="Times New Roman"/>
                <w:b/>
                <w:bCs/>
              </w:rPr>
              <w:t>ng t</w:t>
            </w:r>
            <w:r w:rsidR="002963C1" w:rsidRPr="002963C1">
              <w:rPr>
                <w:rFonts w:ascii="Times New Roman" w:eastAsia="Times New Roman" w:hAnsi="Times New Roman" w:cs="Times New Roman"/>
                <w:b/>
                <w:bCs/>
              </w:rPr>
              <w:t>ự</w:t>
            </w:r>
            <w:r w:rsidR="002963C1">
              <w:rPr>
                <w:rFonts w:ascii="Times New Roman" w:eastAsia="Times New Roman" w:hAnsi="Times New Roman" w:cs="Times New Roman"/>
                <w:b/>
                <w:bCs/>
              </w:rPr>
              <w:t xml:space="preserve"> ch</w:t>
            </w:r>
            <w:r w:rsidR="002963C1" w:rsidRPr="002963C1">
              <w:rPr>
                <w:rFonts w:ascii="Times New Roman" w:eastAsia="Times New Roman" w:hAnsi="Times New Roman" w:cs="Times New Roman"/>
                <w:b/>
                <w:bCs/>
              </w:rPr>
              <w:t>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39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39407D">
              <w:rPr>
                <w:rFonts w:ascii="Times New Roman" w:eastAsia="Times New Roman" w:hAnsi="Times New Roman" w:cs="Times New Roman"/>
                <w:b/>
                <w:bCs/>
              </w:rPr>
              <w:t>237.000.000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thanh toán</w:t>
            </w:r>
            <w:r w:rsidR="00347F3B">
              <w:rPr>
                <w:rFonts w:ascii="Times New Roman" w:eastAsia="Times New Roman" w:hAnsi="Times New Roman" w:cs="Times New Roman"/>
              </w:rPr>
              <w:t xml:space="preserve"> kh</w:t>
            </w:r>
            <w:r w:rsidR="00347F3B" w:rsidRPr="00347F3B">
              <w:rPr>
                <w:rFonts w:ascii="Times New Roman" w:eastAsia="Times New Roman" w:hAnsi="Times New Roman" w:cs="Times New Roman"/>
              </w:rPr>
              <w:t>ác</w:t>
            </w:r>
            <w:r w:rsidR="00347F3B">
              <w:rPr>
                <w:rFonts w:ascii="Times New Roman" w:eastAsia="Times New Roman" w:hAnsi="Times New Roman" w:cs="Times New Roman"/>
              </w:rPr>
              <w:t xml:space="preserve"> cho</w:t>
            </w:r>
            <w:r w:rsidRPr="00144336">
              <w:rPr>
                <w:rFonts w:ascii="Times New Roman" w:eastAsia="Times New Roman" w:hAnsi="Times New Roman" w:cs="Times New Roman"/>
              </w:rPr>
              <w:t xml:space="preserve"> cá nhân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BF055A" w:rsidRDefault="00BF055A" w:rsidP="0039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F055A">
              <w:rPr>
                <w:rFonts w:ascii="Times New Roman" w:eastAsia="Times New Roman" w:hAnsi="Times New Roman" w:cs="Times New Roman"/>
                <w:bCs/>
              </w:rPr>
              <w:t>10.700.000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nghiệp vụ chuyên môn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BF055A" w:rsidRDefault="00DA3C10" w:rsidP="0039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10.200.000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mua sắm, sửa chữa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BF055A" w:rsidRDefault="004637A0" w:rsidP="0039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216.100.000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301B" w:rsidRPr="00144336" w:rsidTr="00A25CB6">
        <w:trPr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336">
              <w:rPr>
                <w:rFonts w:ascii="Times New Roman" w:eastAsia="Times New Roman" w:hAnsi="Times New Roman" w:cs="Times New Roman"/>
              </w:rPr>
              <w:t>Chi khác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BF055A" w:rsidRDefault="00DA3C10" w:rsidP="00394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Ngày   </w:t>
            </w:r>
            <w:r w:rsidR="00BF0333">
              <w:rPr>
                <w:rFonts w:ascii="Times New Roman" w:eastAsia="Times New Roman" w:hAnsi="Times New Roman" w:cs="Times New Roman"/>
              </w:rPr>
              <w:t xml:space="preserve">  tháng     năm 2017</w:t>
            </w:r>
            <w:r w:rsidRPr="001443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4336">
              <w:rPr>
                <w:rFonts w:ascii="Times New Roman" w:eastAsia="Times New Roman" w:hAnsi="Times New Roman" w:cs="Times New Roman"/>
                <w:b/>
                <w:bCs/>
              </w:rPr>
              <w:t>Thủ trưởng đơn vị</w:t>
            </w: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01B" w:rsidRPr="00144336" w:rsidTr="00A25CB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144336" w:rsidRDefault="009E301B" w:rsidP="00A25C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1B" w:rsidRPr="00BF0333" w:rsidRDefault="009E301B" w:rsidP="00A2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333">
              <w:rPr>
                <w:rFonts w:ascii="Times New Roman" w:eastAsia="Times New Roman" w:hAnsi="Times New Roman" w:cs="Times New Roman"/>
                <w:b/>
              </w:rPr>
              <w:t>Nguyễn Thị Hiền</w:t>
            </w:r>
          </w:p>
        </w:tc>
      </w:tr>
    </w:tbl>
    <w:p w:rsidR="009E301B" w:rsidRDefault="009E301B"/>
    <w:sectPr w:rsidR="009E301B" w:rsidSect="00934F7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4336"/>
    <w:rsid w:val="000C40B8"/>
    <w:rsid w:val="00144336"/>
    <w:rsid w:val="001734B3"/>
    <w:rsid w:val="002117F3"/>
    <w:rsid w:val="002963C1"/>
    <w:rsid w:val="002B7A63"/>
    <w:rsid w:val="00347F3B"/>
    <w:rsid w:val="0039407D"/>
    <w:rsid w:val="00453B8F"/>
    <w:rsid w:val="004637A0"/>
    <w:rsid w:val="00806CD8"/>
    <w:rsid w:val="008A2D74"/>
    <w:rsid w:val="008A690E"/>
    <w:rsid w:val="008B6F0E"/>
    <w:rsid w:val="00934F7F"/>
    <w:rsid w:val="009772F2"/>
    <w:rsid w:val="009E301B"/>
    <w:rsid w:val="009E413F"/>
    <w:rsid w:val="00B54D04"/>
    <w:rsid w:val="00BD38F1"/>
    <w:rsid w:val="00BE4911"/>
    <w:rsid w:val="00BF0333"/>
    <w:rsid w:val="00BF055A"/>
    <w:rsid w:val="00D0351D"/>
    <w:rsid w:val="00DA3C10"/>
    <w:rsid w:val="00DB3E73"/>
    <w:rsid w:val="00F12023"/>
    <w:rsid w:val="00F6153A"/>
    <w:rsid w:val="00F97E5A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ctvcomputer</cp:lastModifiedBy>
  <cp:revision>2</cp:revision>
  <dcterms:created xsi:type="dcterms:W3CDTF">2018-01-11T03:39:00Z</dcterms:created>
  <dcterms:modified xsi:type="dcterms:W3CDTF">2018-01-11T03:39:00Z</dcterms:modified>
</cp:coreProperties>
</file>